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E411" w14:textId="77777777" w:rsidR="00FB4A55" w:rsidRDefault="00FB4A55">
      <w:pPr>
        <w:rPr>
          <w:rFonts w:hint="eastAsia"/>
        </w:rPr>
      </w:pPr>
      <w:r>
        <w:rPr>
          <w:rFonts w:hint="eastAsia"/>
        </w:rPr>
        <w:t>zhé zhòu de</w:t>
      </w:r>
    </w:p>
    <w:p w14:paraId="7AF6D722" w14:textId="77777777" w:rsidR="00FB4A55" w:rsidRDefault="00FB4A55">
      <w:pPr>
        <w:rPr>
          <w:rFonts w:hint="eastAsia"/>
        </w:rPr>
      </w:pPr>
      <w:r>
        <w:rPr>
          <w:rFonts w:hint="eastAsia"/>
        </w:rPr>
        <w:t>“折皱的”这一表述虽然看似平常，却蕴含着丰富的内涵，它所指代的事物在我们的生活中随处可见，有着独特的形态和多样的意义。</w:t>
      </w:r>
    </w:p>
    <w:p w14:paraId="506470A1" w14:textId="77777777" w:rsidR="00FB4A55" w:rsidRDefault="00FB4A55">
      <w:pPr>
        <w:rPr>
          <w:rFonts w:hint="eastAsia"/>
        </w:rPr>
      </w:pPr>
    </w:p>
    <w:p w14:paraId="2946D757" w14:textId="77777777" w:rsidR="00FB4A55" w:rsidRDefault="00FB4A55">
      <w:pPr>
        <w:rPr>
          <w:rFonts w:hint="eastAsia"/>
        </w:rPr>
      </w:pPr>
      <w:r>
        <w:rPr>
          <w:rFonts w:hint="eastAsia"/>
        </w:rPr>
        <w:t>从字面意义上来说，“折皱的”描述的是物体表面出现不平整、有褶皱的状态。在自然界中，有许多事物呈现出“折皱的”模样。比如古老的树皮，随着岁月的流逝，大树经历了无数个春夏秋冬，风吹雨打、日晒雨淋都刻在了它的身上，树皮逐渐变得粗糙，出现了一道道折皱，就仿佛是大自然用岁月之笔在大树上书写的历史篇章。还有干涸土地上的裂缝，由于水分的流失，土地收缩，形成了“折皱的”纹路，这不仅是自然现象，也能让我们感受到大自然的神奇与伟大。</w:t>
      </w:r>
    </w:p>
    <w:p w14:paraId="6519208E" w14:textId="77777777" w:rsidR="00FB4A55" w:rsidRDefault="00FB4A55">
      <w:pPr>
        <w:rPr>
          <w:rFonts w:hint="eastAsia"/>
        </w:rPr>
      </w:pPr>
    </w:p>
    <w:p w14:paraId="59079320" w14:textId="77777777" w:rsidR="00FB4A55" w:rsidRDefault="00FB4A55">
      <w:pPr>
        <w:rPr>
          <w:rFonts w:hint="eastAsia"/>
        </w:rPr>
      </w:pPr>
      <w:r>
        <w:rPr>
          <w:rFonts w:hint="eastAsia"/>
        </w:rPr>
        <w:t>生活中的“折皱的”身影</w:t>
      </w:r>
    </w:p>
    <w:p w14:paraId="3B7637C8" w14:textId="77777777" w:rsidR="00FB4A55" w:rsidRDefault="00FB4A55">
      <w:pPr>
        <w:rPr>
          <w:rFonts w:hint="eastAsia"/>
        </w:rPr>
      </w:pPr>
      <w:r>
        <w:rPr>
          <w:rFonts w:hint="eastAsia"/>
        </w:rPr>
        <w:t>在我们的日常生活里，“折皱的”更是随处可见。衣物穿久了，尤其是棉质衣物，在反复的洗涤和穿着过程中，就会出现折皱。有时候我们匆忙出门，衣服没来得及熨烫，那褶皱就一直伴随着我们。然而，这些折皱也有一种别样的韵味，它们似乎记录了我们的生活节奏，是我们忙碌生活的一个小小标记。同样，书本如果长时间摆放或者被反复翻阅，书页的边缘也会有折皱，这些折皱见证了读者与书之间的互动，是阅读时光留下的痕迹。</w:t>
      </w:r>
    </w:p>
    <w:p w14:paraId="52D6635D" w14:textId="77777777" w:rsidR="00FB4A55" w:rsidRDefault="00FB4A55">
      <w:pPr>
        <w:rPr>
          <w:rFonts w:hint="eastAsia"/>
        </w:rPr>
      </w:pPr>
    </w:p>
    <w:p w14:paraId="6EC47D26" w14:textId="77777777" w:rsidR="00FB4A55" w:rsidRDefault="00FB4A55">
      <w:pPr>
        <w:rPr>
          <w:rFonts w:hint="eastAsia"/>
        </w:rPr>
      </w:pPr>
      <w:r>
        <w:rPr>
          <w:rFonts w:hint="eastAsia"/>
        </w:rPr>
        <w:t>纸张也是容易产生“折皱的”的物品。信纸在被反复折叠和展开的过程中，会留下折痕，每一道折痕都可能是写信人情绪的体现，或是因为激动而折叠得比较急促，或是因为温柔的情感而折得较为平缓。这些折皱让纸张不再是简单的一张纸，而是承载了情感与故事。</w:t>
      </w:r>
    </w:p>
    <w:p w14:paraId="7F4F3606" w14:textId="77777777" w:rsidR="00FB4A55" w:rsidRDefault="00FB4A55">
      <w:pPr>
        <w:rPr>
          <w:rFonts w:hint="eastAsia"/>
        </w:rPr>
      </w:pPr>
    </w:p>
    <w:p w14:paraId="39362E09" w14:textId="77777777" w:rsidR="00FB4A55" w:rsidRDefault="00FB4A55">
      <w:pPr>
        <w:rPr>
          <w:rFonts w:hint="eastAsia"/>
        </w:rPr>
      </w:pPr>
      <w:r>
        <w:rPr>
          <w:rFonts w:hint="eastAsia"/>
        </w:rPr>
        <w:t>“折皱的”背后的象征意义</w:t>
      </w:r>
    </w:p>
    <w:p w14:paraId="59415F6F" w14:textId="77777777" w:rsidR="00FB4A55" w:rsidRDefault="00FB4A55">
      <w:pPr>
        <w:rPr>
          <w:rFonts w:hint="eastAsia"/>
        </w:rPr>
      </w:pPr>
      <w:r>
        <w:rPr>
          <w:rFonts w:hint="eastAsia"/>
        </w:rPr>
        <w:t>“折皱的”有时候还具有一定的象征意义。它可以象征着经历和成长。一个人的人生就像一张白纸，随着经历的增多，上面会布满各种“折皱”。那些困难与挫折，就如同折皱一样，让我们的生命变得更加丰富多彩。有折皱的人生，并非是不完美的，反而正是这些折皱见证了我们一路走来的艰辛与努力，让我们更加深刻地理解生活的真谛。</w:t>
      </w:r>
    </w:p>
    <w:p w14:paraId="10B2BCE3" w14:textId="77777777" w:rsidR="00FB4A55" w:rsidRDefault="00FB4A55">
      <w:pPr>
        <w:rPr>
          <w:rFonts w:hint="eastAsia"/>
        </w:rPr>
      </w:pPr>
    </w:p>
    <w:p w14:paraId="3EBFEE5F" w14:textId="77777777" w:rsidR="00FB4A55" w:rsidRDefault="00FB4A55">
      <w:pPr>
        <w:rPr>
          <w:rFonts w:hint="eastAsia"/>
        </w:rPr>
      </w:pPr>
      <w:r>
        <w:rPr>
          <w:rFonts w:hint="eastAsia"/>
        </w:rPr>
        <w:t>同时，“折皱的”也能给人一种复古和怀旧的感觉。带有折皱的古画、旧文件等，它们身上的折皱仿佛将我们带回到了过去的时光，让我们感受到历史的厚重与变迁。在一些艺术创作中，艺术家也会故意制造折皱效果，以此来表达特定的主题和情感。</w:t>
      </w:r>
    </w:p>
    <w:p w14:paraId="0135DA89" w14:textId="77777777" w:rsidR="00FB4A55" w:rsidRDefault="00FB4A55">
      <w:pPr>
        <w:rPr>
          <w:rFonts w:hint="eastAsia"/>
        </w:rPr>
      </w:pPr>
    </w:p>
    <w:p w14:paraId="42892003" w14:textId="77777777" w:rsidR="00FB4A55" w:rsidRDefault="00FB4A55">
      <w:pPr>
        <w:rPr>
          <w:rFonts w:hint="eastAsia"/>
        </w:rPr>
      </w:pPr>
      <w:r>
        <w:rPr>
          <w:rFonts w:hint="eastAsia"/>
        </w:rPr>
        <w:t>总之，“折皱的”虽然看似微不足道，但它却无处不在，以不同的形式存在着，诉说着不同的故事，赋予我们的生活和世界独特的魅力。无论是自然中的折皱，还是生活中的折皱，都值得我们去细细品味，从中发现别样的美好。</w:t>
      </w:r>
    </w:p>
    <w:p w14:paraId="44EE8D22" w14:textId="77777777" w:rsidR="00FB4A55" w:rsidRDefault="00FB4A55">
      <w:pPr>
        <w:rPr>
          <w:rFonts w:hint="eastAsia"/>
        </w:rPr>
      </w:pPr>
    </w:p>
    <w:p w14:paraId="080AE995" w14:textId="77777777" w:rsidR="00FB4A55" w:rsidRDefault="00FB4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723F9" w14:textId="0EA91803" w:rsidR="00DA1971" w:rsidRDefault="00DA1971"/>
    <w:sectPr w:rsidR="00DA1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71"/>
    <w:rsid w:val="009E59BB"/>
    <w:rsid w:val="00DA1971"/>
    <w:rsid w:val="00F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8182A-BF45-4DFF-B01F-2E47BEA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